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8DF7C" w14:textId="77777777" w:rsidR="007E43AC" w:rsidRPr="00B21B95" w:rsidRDefault="007E43AC" w:rsidP="00FA3B80">
      <w:pPr>
        <w:ind w:left="9639"/>
        <w:jc w:val="both"/>
        <w:rPr>
          <w:rFonts w:ascii="Liberation Serif" w:hAnsi="Liberation Serif"/>
          <w:bCs/>
          <w:sz w:val="24"/>
          <w:szCs w:val="24"/>
        </w:rPr>
      </w:pPr>
      <w:r w:rsidRPr="00B21B95">
        <w:rPr>
          <w:rFonts w:ascii="Liberation Serif" w:hAnsi="Liberation Serif"/>
          <w:bCs/>
          <w:sz w:val="24"/>
          <w:szCs w:val="24"/>
        </w:rPr>
        <w:t>УТВЕРЖДЕН</w:t>
      </w:r>
    </w:p>
    <w:p w14:paraId="3FA26EE4" w14:textId="5F0C99DE" w:rsidR="000333D7" w:rsidRPr="00B21B95" w:rsidRDefault="00735997" w:rsidP="00FA3B80">
      <w:pPr>
        <w:ind w:left="9639"/>
        <w:jc w:val="both"/>
        <w:rPr>
          <w:rFonts w:ascii="Liberation Serif" w:hAnsi="Liberation Serif"/>
          <w:sz w:val="24"/>
          <w:szCs w:val="24"/>
        </w:rPr>
      </w:pPr>
      <w:r w:rsidRPr="00B21B95">
        <w:rPr>
          <w:rFonts w:ascii="Liberation Serif" w:hAnsi="Liberation Serif"/>
          <w:sz w:val="24"/>
          <w:szCs w:val="24"/>
        </w:rPr>
        <w:t>постановлением</w:t>
      </w:r>
      <w:r w:rsidR="007E43AC" w:rsidRPr="00B21B95">
        <w:rPr>
          <w:rFonts w:ascii="Liberation Serif" w:hAnsi="Liberation Serif"/>
          <w:sz w:val="24"/>
          <w:szCs w:val="24"/>
        </w:rPr>
        <w:t xml:space="preserve"> администрации</w:t>
      </w:r>
    </w:p>
    <w:p w14:paraId="5584E84F" w14:textId="77777777" w:rsidR="00F74409" w:rsidRPr="00B21B95" w:rsidRDefault="00F74409" w:rsidP="00FA3B80">
      <w:pPr>
        <w:ind w:left="9639"/>
        <w:jc w:val="both"/>
        <w:rPr>
          <w:rFonts w:ascii="Liberation Serif" w:hAnsi="Liberation Serif"/>
          <w:sz w:val="24"/>
          <w:szCs w:val="24"/>
        </w:rPr>
      </w:pPr>
      <w:r w:rsidRPr="00B21B95">
        <w:rPr>
          <w:rFonts w:ascii="Liberation Serif" w:hAnsi="Liberation Serif"/>
          <w:sz w:val="24"/>
          <w:szCs w:val="24"/>
        </w:rPr>
        <w:t>городского округа Среднеуральск</w:t>
      </w:r>
    </w:p>
    <w:p w14:paraId="66D1037A" w14:textId="71F30646" w:rsidR="007E43AC" w:rsidRPr="00B21B95" w:rsidRDefault="00F74409" w:rsidP="00FA3B80">
      <w:pPr>
        <w:ind w:left="9639"/>
        <w:rPr>
          <w:rFonts w:ascii="Liberation Serif" w:hAnsi="Liberation Serif"/>
          <w:sz w:val="24"/>
          <w:szCs w:val="24"/>
        </w:rPr>
      </w:pPr>
      <w:r w:rsidRPr="00B21B95">
        <w:rPr>
          <w:rFonts w:ascii="Liberation Serif" w:hAnsi="Liberation Serif"/>
          <w:sz w:val="24"/>
          <w:szCs w:val="24"/>
        </w:rPr>
        <w:t>от</w:t>
      </w:r>
      <w:r w:rsidR="000333D7" w:rsidRPr="00B21B95">
        <w:rPr>
          <w:rFonts w:ascii="Liberation Serif" w:hAnsi="Liberation Serif"/>
          <w:sz w:val="24"/>
          <w:szCs w:val="24"/>
        </w:rPr>
        <w:t xml:space="preserve"> </w:t>
      </w:r>
      <w:r w:rsidR="0083351A">
        <w:rPr>
          <w:rFonts w:ascii="Liberation Serif" w:hAnsi="Liberation Serif"/>
          <w:sz w:val="24"/>
          <w:szCs w:val="24"/>
        </w:rPr>
        <w:t>09.06.</w:t>
      </w:r>
      <w:bookmarkStart w:id="0" w:name="_GoBack"/>
      <w:bookmarkEnd w:id="0"/>
      <w:r w:rsidR="00735997" w:rsidRPr="00B21B95">
        <w:rPr>
          <w:rFonts w:ascii="Liberation Serif" w:hAnsi="Liberation Serif"/>
          <w:sz w:val="24"/>
          <w:szCs w:val="24"/>
        </w:rPr>
        <w:t xml:space="preserve">2022 </w:t>
      </w:r>
      <w:r w:rsidR="007E43AC" w:rsidRPr="00B21B95">
        <w:rPr>
          <w:rFonts w:ascii="Liberation Serif" w:hAnsi="Liberation Serif"/>
          <w:sz w:val="24"/>
          <w:szCs w:val="24"/>
        </w:rPr>
        <w:t>№</w:t>
      </w:r>
      <w:r w:rsidR="000333D7" w:rsidRPr="00B21B95">
        <w:rPr>
          <w:rFonts w:ascii="Liberation Serif" w:hAnsi="Liberation Serif"/>
          <w:sz w:val="24"/>
          <w:szCs w:val="24"/>
        </w:rPr>
        <w:t xml:space="preserve"> </w:t>
      </w:r>
      <w:r w:rsidR="0083351A">
        <w:rPr>
          <w:rFonts w:ascii="Liberation Serif" w:hAnsi="Liberation Serif"/>
          <w:sz w:val="24"/>
          <w:szCs w:val="24"/>
        </w:rPr>
        <w:t>365-ПА</w:t>
      </w:r>
    </w:p>
    <w:p w14:paraId="110D9587" w14:textId="05272511" w:rsidR="00D77A2A" w:rsidRPr="00B21B95" w:rsidRDefault="00D77A2A" w:rsidP="00FA3B80">
      <w:pPr>
        <w:ind w:left="9639"/>
        <w:rPr>
          <w:rFonts w:ascii="Liberation Serif" w:hAnsi="Liberation Serif"/>
          <w:sz w:val="24"/>
          <w:szCs w:val="24"/>
        </w:rPr>
      </w:pPr>
      <w:r w:rsidRPr="00B21B95">
        <w:rPr>
          <w:rFonts w:ascii="Liberation Serif" w:hAnsi="Liberation Serif"/>
          <w:sz w:val="24"/>
          <w:szCs w:val="24"/>
        </w:rPr>
        <w:t>«Об утверждении Комплексного плана мероприятий по профилактике и предотвращению эпидемического распространения заболеваемости острыми кишечными инфекциями, в том числе холеры в городском округе Среднеуральск на 2022 – 2026 годы»</w:t>
      </w:r>
    </w:p>
    <w:p w14:paraId="7B7F44EB" w14:textId="77777777" w:rsidR="007E43AC" w:rsidRPr="00735997" w:rsidRDefault="007E43AC" w:rsidP="007E43AC">
      <w:pPr>
        <w:ind w:left="5103"/>
        <w:jc w:val="both"/>
        <w:rPr>
          <w:rFonts w:ascii="Liberation Serif" w:hAnsi="Liberation Serif"/>
          <w:sz w:val="28"/>
          <w:szCs w:val="28"/>
        </w:rPr>
      </w:pPr>
    </w:p>
    <w:p w14:paraId="33BBF6FF" w14:textId="436317D6" w:rsidR="007E43AC" w:rsidRPr="00B21B95" w:rsidRDefault="00F74409" w:rsidP="007E43AC">
      <w:pPr>
        <w:jc w:val="center"/>
        <w:rPr>
          <w:rFonts w:ascii="Liberation Serif" w:hAnsi="Liberation Serif"/>
          <w:b/>
          <w:sz w:val="24"/>
          <w:szCs w:val="24"/>
        </w:rPr>
      </w:pPr>
      <w:r w:rsidRPr="00B21B95">
        <w:rPr>
          <w:rFonts w:ascii="Liberation Serif" w:hAnsi="Liberation Serif"/>
          <w:b/>
          <w:sz w:val="24"/>
          <w:szCs w:val="24"/>
        </w:rPr>
        <w:t>Комплексный п</w:t>
      </w:r>
      <w:r w:rsidR="007E43AC" w:rsidRPr="00B21B95">
        <w:rPr>
          <w:rFonts w:ascii="Liberation Serif" w:hAnsi="Liberation Serif"/>
          <w:b/>
          <w:sz w:val="24"/>
          <w:szCs w:val="24"/>
        </w:rPr>
        <w:t xml:space="preserve">лан мероприятий по </w:t>
      </w:r>
      <w:r w:rsidRPr="00B21B95">
        <w:rPr>
          <w:rFonts w:ascii="Liberation Serif" w:hAnsi="Liberation Serif"/>
          <w:b/>
          <w:sz w:val="24"/>
          <w:szCs w:val="24"/>
        </w:rPr>
        <w:t xml:space="preserve">профилактике и предотвращению эпидемического распространения заболеваемости </w:t>
      </w:r>
      <w:r w:rsidR="00FA3B80">
        <w:rPr>
          <w:rFonts w:ascii="Liberation Serif" w:hAnsi="Liberation Serif"/>
          <w:b/>
          <w:sz w:val="24"/>
          <w:szCs w:val="24"/>
        </w:rPr>
        <w:br/>
      </w:r>
      <w:r w:rsidRPr="00B21B95">
        <w:rPr>
          <w:rFonts w:ascii="Liberation Serif" w:hAnsi="Liberation Serif"/>
          <w:b/>
          <w:sz w:val="24"/>
          <w:szCs w:val="24"/>
        </w:rPr>
        <w:t>острыми кишечными инфекциями</w:t>
      </w:r>
      <w:r w:rsidR="00EC0D46" w:rsidRPr="00B21B95">
        <w:rPr>
          <w:rFonts w:ascii="Liberation Serif" w:hAnsi="Liberation Serif"/>
          <w:b/>
          <w:sz w:val="24"/>
          <w:szCs w:val="24"/>
        </w:rPr>
        <w:t>, в том числе холеры</w:t>
      </w:r>
      <w:r w:rsidR="00735997" w:rsidRPr="00B21B95">
        <w:rPr>
          <w:rFonts w:ascii="Liberation Serif" w:hAnsi="Liberation Serif"/>
          <w:b/>
          <w:sz w:val="24"/>
          <w:szCs w:val="24"/>
        </w:rPr>
        <w:t xml:space="preserve"> </w:t>
      </w:r>
      <w:r w:rsidR="007E43AC" w:rsidRPr="00B21B95">
        <w:rPr>
          <w:rFonts w:ascii="Liberation Serif" w:hAnsi="Liberation Serif"/>
          <w:b/>
          <w:sz w:val="24"/>
          <w:szCs w:val="24"/>
        </w:rPr>
        <w:t xml:space="preserve">в городском округе Среднеуральск на </w:t>
      </w:r>
      <w:r w:rsidRPr="00B21B95">
        <w:rPr>
          <w:rFonts w:ascii="Liberation Serif" w:hAnsi="Liberation Serif"/>
          <w:b/>
          <w:sz w:val="24"/>
          <w:szCs w:val="24"/>
        </w:rPr>
        <w:t>20</w:t>
      </w:r>
      <w:r w:rsidR="00735997" w:rsidRPr="00B21B95">
        <w:rPr>
          <w:rFonts w:ascii="Liberation Serif" w:hAnsi="Liberation Serif"/>
          <w:b/>
          <w:sz w:val="24"/>
          <w:szCs w:val="24"/>
        </w:rPr>
        <w:t>22</w:t>
      </w:r>
      <w:r w:rsidRPr="00B21B95">
        <w:rPr>
          <w:rFonts w:ascii="Liberation Serif" w:hAnsi="Liberation Serif"/>
          <w:b/>
          <w:sz w:val="24"/>
          <w:szCs w:val="24"/>
        </w:rPr>
        <w:t>-202</w:t>
      </w:r>
      <w:r w:rsidR="00735997" w:rsidRPr="00B21B95">
        <w:rPr>
          <w:rFonts w:ascii="Liberation Serif" w:hAnsi="Liberation Serif"/>
          <w:b/>
          <w:sz w:val="24"/>
          <w:szCs w:val="24"/>
        </w:rPr>
        <w:t>6</w:t>
      </w:r>
      <w:r w:rsidR="007E43AC" w:rsidRPr="00B21B95">
        <w:rPr>
          <w:rFonts w:ascii="Liberation Serif" w:hAnsi="Liberation Serif"/>
          <w:b/>
          <w:sz w:val="24"/>
          <w:szCs w:val="24"/>
        </w:rPr>
        <w:t xml:space="preserve"> год</w:t>
      </w:r>
      <w:r w:rsidRPr="00B21B95">
        <w:rPr>
          <w:rFonts w:ascii="Liberation Serif" w:hAnsi="Liberation Serif"/>
          <w:b/>
          <w:sz w:val="24"/>
          <w:szCs w:val="24"/>
        </w:rPr>
        <w:t>ы</w:t>
      </w:r>
    </w:p>
    <w:p w14:paraId="4CFF547A" w14:textId="77777777" w:rsidR="007E43AC" w:rsidRPr="00735997" w:rsidRDefault="007E43AC" w:rsidP="007E43AC">
      <w:pPr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Style w:val="a6"/>
        <w:tblW w:w="14992" w:type="dxa"/>
        <w:tblLook w:val="04A0" w:firstRow="1" w:lastRow="0" w:firstColumn="1" w:lastColumn="0" w:noHBand="0" w:noVBand="1"/>
      </w:tblPr>
      <w:tblGrid>
        <w:gridCol w:w="666"/>
        <w:gridCol w:w="7664"/>
        <w:gridCol w:w="2626"/>
        <w:gridCol w:w="4036"/>
      </w:tblGrid>
      <w:tr w:rsidR="002C3AE1" w:rsidRPr="00B21B95" w14:paraId="05D2F733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9CDD" w14:textId="77777777" w:rsidR="007E43AC" w:rsidRPr="00B21B95" w:rsidRDefault="007E43AC" w:rsidP="000333D7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D49B" w14:textId="77777777" w:rsidR="007E43AC" w:rsidRPr="00B21B95" w:rsidRDefault="00F74409" w:rsidP="000333D7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Наименование м</w:t>
            </w:r>
            <w:r w:rsidR="0058029F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ероприяти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FDC6" w14:textId="77777777" w:rsidR="007E43AC" w:rsidRPr="00B21B95" w:rsidRDefault="007E43AC" w:rsidP="000333D7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26900" w14:textId="77777777" w:rsidR="007E43AC" w:rsidRPr="00B21B95" w:rsidRDefault="007E43AC" w:rsidP="000333D7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Ответственны</w:t>
            </w:r>
            <w:r w:rsidR="00F74409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й за исполнение</w:t>
            </w:r>
          </w:p>
        </w:tc>
      </w:tr>
      <w:tr w:rsidR="007E43AC" w:rsidRPr="00B21B95" w14:paraId="13FE2DD6" w14:textId="77777777" w:rsidTr="00735997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1CF9" w14:textId="77777777" w:rsidR="007E43AC" w:rsidRPr="00B21B95" w:rsidRDefault="007E43AC" w:rsidP="000333D7">
            <w:pPr>
              <w:jc w:val="center"/>
              <w:rPr>
                <w:rFonts w:ascii="Liberation Serif" w:hAnsi="Liberation Serif"/>
                <w:b/>
                <w:iCs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b/>
                <w:iCs/>
                <w:sz w:val="24"/>
                <w:szCs w:val="24"/>
                <w:lang w:eastAsia="en-US"/>
              </w:rPr>
              <w:t>Организационные мероприятия</w:t>
            </w:r>
          </w:p>
        </w:tc>
      </w:tr>
      <w:tr w:rsidR="002C3AE1" w:rsidRPr="00B21B95" w14:paraId="632487E2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391F" w14:textId="77777777" w:rsidR="007E43AC" w:rsidRPr="00B21B95" w:rsidRDefault="00343EB3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0D97" w14:textId="5F7B9D28" w:rsidR="007E43AC" w:rsidRPr="00B21B95" w:rsidRDefault="003676ED" w:rsidP="000333D7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Проведение заседаний </w:t>
            </w:r>
            <w:r w:rsidR="006E22DF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межведомственной 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санитарно-противоэпидемической комиссии </w:t>
            </w:r>
            <w:r w:rsidR="00F43D7B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(далее – СПК) 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по вопросам профилактики острых кишечных инфекций</w:t>
            </w:r>
            <w:r w:rsidR="006E22DF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(далее - ОКИ)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на территории городского округа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D98" w14:textId="77777777" w:rsidR="007E43AC" w:rsidRPr="00B21B95" w:rsidRDefault="003676ED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2 раза в год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0B7C" w14:textId="2DB68440" w:rsidR="007E43AC" w:rsidRPr="00B21B95" w:rsidRDefault="003676ED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Председатель </w:t>
            </w:r>
            <w:r w:rsidR="003715B3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санитарно-противоэпидемической 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комиссии</w:t>
            </w:r>
          </w:p>
        </w:tc>
      </w:tr>
      <w:tr w:rsidR="006E22DF" w:rsidRPr="00B21B95" w14:paraId="228419AF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5BB0" w14:textId="2A89B9F1" w:rsidR="006E22DF" w:rsidRPr="00B21B95" w:rsidRDefault="006E22DF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1D3E" w14:textId="0CD268FE" w:rsidR="006E22DF" w:rsidRPr="00B21B95" w:rsidRDefault="006E22DF" w:rsidP="000333D7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Обеспеч</w:t>
            </w:r>
            <w:r w:rsidR="00BA2DCA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ение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работ</w:t>
            </w:r>
            <w:r w:rsidR="00BA2DCA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ы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межведомственной</w:t>
            </w:r>
            <w:r w:rsidRPr="00B21B95">
              <w:rPr>
                <w:sz w:val="24"/>
                <w:szCs w:val="24"/>
              </w:rPr>
              <w:t xml:space="preserve"> 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санитарно-противоэпидемической комиссии и медицинского штаба по локализации и ликвидации очага холеры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B71B" w14:textId="162E5724" w:rsidR="006E22DF" w:rsidRPr="00B21B95" w:rsidRDefault="006E22DF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при выявлении первого больного (</w:t>
            </w:r>
            <w:proofErr w:type="spellStart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вибрионо</w:t>
            </w:r>
            <w:r w:rsidR="00E271C9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но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сителя</w:t>
            </w:r>
            <w:proofErr w:type="spellEnd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) холерой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49A6" w14:textId="71871A18" w:rsidR="006E22DF" w:rsidRPr="00B21B95" w:rsidRDefault="003715B3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Председатель санитарно-противоэпидемической комиссии</w:t>
            </w:r>
          </w:p>
        </w:tc>
      </w:tr>
      <w:tr w:rsidR="001114E1" w:rsidRPr="00B21B95" w14:paraId="4BF5154B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6685" w14:textId="01323C48" w:rsidR="001114E1" w:rsidRPr="00B21B95" w:rsidRDefault="005F006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B6B0" w14:textId="7A1E0557" w:rsidR="001114E1" w:rsidRPr="00B21B95" w:rsidRDefault="001114E1" w:rsidP="000333D7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Составление и корректировка оперативных планов всех заинтересованных служб и учреждений по проведению первичных противоэпидемических мероприятий на случай выявления больного, подозрительного на заболевания, вызывающих чрезвычайные ситуации в области санитарно-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эпдемиологического</w:t>
            </w:r>
            <w:proofErr w:type="spellEnd"/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благополучия населения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484" w14:textId="289AF05D" w:rsidR="001114E1" w:rsidRPr="00B21B95" w:rsidRDefault="001114E1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5036" w14:textId="38996EA4" w:rsidR="001114E1" w:rsidRDefault="001114E1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ГАУЗ СО «Верхнепышминская ЦГБ им. П.Д. Бородина»</w:t>
            </w:r>
          </w:p>
          <w:p w14:paraId="155A8034" w14:textId="40AF3DA0" w:rsidR="001114E1" w:rsidRPr="00B21B95" w:rsidRDefault="001114E1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Северный Екатеринбургский отдел Управления Роспотребнадзора по Свердловской области </w:t>
            </w:r>
          </w:p>
        </w:tc>
      </w:tr>
      <w:tr w:rsidR="002C3AE1" w:rsidRPr="00B21B95" w14:paraId="5CB1F490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244" w14:textId="3701BFAB" w:rsidR="007E43AC" w:rsidRPr="00B21B95" w:rsidRDefault="005F006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4</w:t>
            </w:r>
            <w:r w:rsidR="005D4954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A8D8" w14:textId="77777777" w:rsidR="007E43AC" w:rsidRDefault="001114E1" w:rsidP="000333D7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Рассмотрение на заседаниях СПК, межведомственных комиссий вопросов:</w:t>
            </w:r>
          </w:p>
          <w:p w14:paraId="29D45A47" w14:textId="77777777" w:rsidR="001114E1" w:rsidRDefault="001114E1" w:rsidP="000333D7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lastRenderedPageBreak/>
              <w:t>- готовности служб и ведомств к работе в очаге карантинной инфекции и проведению мероприятий по его локализации;</w:t>
            </w:r>
          </w:p>
          <w:p w14:paraId="775DF329" w14:textId="03572D44" w:rsidR="001114E1" w:rsidRPr="00B21B95" w:rsidRDefault="001114E1" w:rsidP="000333D7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- совершенствованию межведомственного взаимодействия при проведении карантинных мероприятий в условиях эпидемий и эпизоотий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6F64" w14:textId="480C2F27" w:rsidR="007E43AC" w:rsidRPr="00B21B95" w:rsidRDefault="00F43D7B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3D0" w14:textId="6C614ED4" w:rsidR="001114E1" w:rsidRDefault="001114E1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Администрация городского округа Среднеуральск</w:t>
            </w:r>
          </w:p>
          <w:p w14:paraId="0A57ED37" w14:textId="42703157" w:rsidR="00F43D7B" w:rsidRPr="00B21B95" w:rsidRDefault="00F43D7B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lastRenderedPageBreak/>
              <w:t>Северный Екатеринбургский отдел Управления Роспотребнадзора по Свердловской области;</w:t>
            </w:r>
          </w:p>
          <w:p w14:paraId="389D25EA" w14:textId="6C19F933" w:rsidR="00F43D7B" w:rsidRPr="00B21B95" w:rsidRDefault="00F43D7B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ГАУЗ СО «Верхнепышминская ЦГБ им. П.Д. Бородина»</w:t>
            </w:r>
          </w:p>
          <w:p w14:paraId="2B2C4724" w14:textId="3F3E29D3" w:rsidR="00735997" w:rsidRPr="00B21B95" w:rsidRDefault="001114E1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МО МВД России «Верхнепышминский» </w:t>
            </w:r>
          </w:p>
        </w:tc>
      </w:tr>
      <w:tr w:rsidR="002C3AE1" w:rsidRPr="00B21B95" w14:paraId="3C593B3A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12E7" w14:textId="277E3252" w:rsidR="007E43AC" w:rsidRPr="00B21B95" w:rsidRDefault="005F006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lastRenderedPageBreak/>
              <w:t>5</w:t>
            </w:r>
            <w:r w:rsidR="00343EB3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F28C" w14:textId="52ED1DDB" w:rsidR="007E43AC" w:rsidRPr="00B21B95" w:rsidRDefault="00B21B95" w:rsidP="000333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Организация о</w:t>
            </w:r>
            <w:r w:rsidR="00E50525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бмен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а</w:t>
            </w:r>
            <w:r w:rsidR="00E50525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информацией между С</w:t>
            </w:r>
            <w:r w:rsidR="00735997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реднеуральским филиалом ГАУЗ СО «Верхнепышминская ЦГБ им. П.Д. Бородина»</w:t>
            </w:r>
            <w:r w:rsidR="005D4954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,</w:t>
            </w:r>
            <w:r w:rsidR="00E50525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</w:t>
            </w:r>
            <w:r w:rsidR="00E50525"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ФБУЗ «Центр гигиены и эпидемиологии в Свердловской области в Орджо</w:t>
            </w:r>
            <w:r w:rsidR="00343EB3"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никидзевском, Железно</w:t>
            </w:r>
            <w:r w:rsidR="00E50525"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дорожном районах гор</w:t>
            </w:r>
            <w:r w:rsidR="00343EB3"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ода Екатеринбурга, городе Берез</w:t>
            </w:r>
            <w:r w:rsidR="00E50525"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овский, городе Верхняя Пышма»</w:t>
            </w:r>
            <w:r w:rsidR="005D4954"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, Северным Екатеринбургским отделом Управления Роспотребнадзора по Свердловской области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BB67" w14:textId="20A61E23" w:rsidR="007E43AC" w:rsidRPr="00B21B95" w:rsidRDefault="00EC0D46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</w:t>
            </w:r>
            <w:r w:rsidR="002C3AE1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остоянно 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924" w14:textId="3B79FFCE" w:rsidR="00BA2DCA" w:rsidRPr="00B21B95" w:rsidRDefault="00735997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ГАУЗ СО «Верхнепышминская ЦГБ им. П.Д. Бородина»</w:t>
            </w:r>
          </w:p>
          <w:p w14:paraId="1E5DCFFC" w14:textId="5257596D" w:rsidR="00735997" w:rsidRPr="00B21B95" w:rsidRDefault="00735997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 </w:t>
            </w:r>
            <w:r w:rsidR="00BA2DCA"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ФБУЗ «Центр гигиены и эпидемиологии в Свердловской области в Орджоникидзевском, Железнодорожном районах города Екатеринбурга, городе Березовский, городе Верхняя Пышма»</w:t>
            </w:r>
          </w:p>
          <w:p w14:paraId="497C3064" w14:textId="0770CDD3" w:rsidR="007E43AC" w:rsidRPr="00B21B95" w:rsidRDefault="00EC0D46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Северный Екатеринбургский отдел Управления Роспотребнадзора по Свердловской области</w:t>
            </w:r>
          </w:p>
        </w:tc>
      </w:tr>
      <w:tr w:rsidR="002C3AE1" w:rsidRPr="00B21B95" w14:paraId="6DA6FF99" w14:textId="77777777" w:rsidTr="00735997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042D" w14:textId="17952DD8" w:rsidR="002C3AE1" w:rsidRPr="00B21B95" w:rsidRDefault="0089322A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</w:t>
            </w:r>
            <w:r w:rsidR="002C3AE1" w:rsidRPr="00B21B95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рофилактические мероприятия</w:t>
            </w:r>
          </w:p>
        </w:tc>
      </w:tr>
      <w:tr w:rsidR="002C3AE1" w:rsidRPr="00B21B95" w14:paraId="0288683A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4D6" w14:textId="259557E9" w:rsidR="007E43AC" w:rsidRPr="00B21B95" w:rsidRDefault="005F006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6</w:t>
            </w:r>
            <w:r w:rsidR="00343EB3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114" w14:textId="07841774" w:rsidR="007E43AC" w:rsidRPr="00B21B95" w:rsidRDefault="002C3AE1" w:rsidP="000333D7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Обеспечение межведомственного взаимодействия на всех этапах проведения санитарно-противоэпидемических мероприятий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1637" w14:textId="17BB3104" w:rsidR="007E43AC" w:rsidRPr="00B21B95" w:rsidRDefault="00E271C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</w:t>
            </w:r>
            <w:r w:rsidR="007E43AC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остоянно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4D34" w14:textId="7C0E9165" w:rsidR="00735997" w:rsidRPr="00B21B95" w:rsidRDefault="002C3AE1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Администрация </w:t>
            </w:r>
            <w:r w:rsidR="00B21B95"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городского округа Среднеуральск</w:t>
            </w: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 </w:t>
            </w:r>
          </w:p>
          <w:p w14:paraId="7C9C0FD2" w14:textId="55ECD7FC" w:rsidR="007E43AC" w:rsidRPr="00B21B95" w:rsidRDefault="00735997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ГАУЗ СО «Верхнепышминская ЦГБ им. П.Д. Бородина»</w:t>
            </w:r>
          </w:p>
          <w:p w14:paraId="3CD264BD" w14:textId="77777777" w:rsidR="005F4B69" w:rsidRDefault="0056574A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Северный Екатеринбургский отдел Управления Роспотребнадзора по Свердловской области</w:t>
            </w:r>
          </w:p>
          <w:p w14:paraId="542AA1A7" w14:textId="524927AE" w:rsidR="007E43AC" w:rsidRPr="00B21B95" w:rsidRDefault="005F4B69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МКУ «Управление по связям с общественностью городского округа Среднеуральск» </w:t>
            </w:r>
            <w:r w:rsidR="0056574A"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C3AE1" w:rsidRPr="00B21B95" w14:paraId="18C62E27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2368" w14:textId="3A342197" w:rsidR="007E43AC" w:rsidRPr="00B21B95" w:rsidRDefault="005F006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7</w:t>
            </w:r>
            <w:r w:rsidR="00343EB3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84F" w14:textId="77777777" w:rsidR="007E43AC" w:rsidRPr="00B21B95" w:rsidRDefault="002C3AE1" w:rsidP="000333D7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Создание условий для обеспечения населения водой надлежащего качества в достаточном количестве путём организации водоподготовки всего объема воды, подаваемой населению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323" w14:textId="4F8CED70" w:rsidR="007E43AC" w:rsidRPr="00B21B95" w:rsidRDefault="00E271C9" w:rsidP="00E3778B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</w:t>
            </w:r>
            <w:r w:rsidR="002C3AE1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остоянно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EA5B" w14:textId="5B8427A2" w:rsidR="00735997" w:rsidRPr="00B21B95" w:rsidRDefault="002C3AE1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Администрация </w:t>
            </w:r>
            <w:r w:rsidR="00B21B95"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городского округа Среднеуральск</w:t>
            </w:r>
          </w:p>
          <w:p w14:paraId="62828143" w14:textId="77F1617E" w:rsidR="00735997" w:rsidRPr="00B21B95" w:rsidRDefault="00327417" w:rsidP="00327417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21B95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</w:p>
          <w:p w14:paraId="1A325A7D" w14:textId="357D029B" w:rsidR="007E43AC" w:rsidRPr="00B21B95" w:rsidRDefault="00E271C9" w:rsidP="0073599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ООО «Тепловодоканал»</w:t>
            </w:r>
          </w:p>
        </w:tc>
      </w:tr>
      <w:tr w:rsidR="002C3AE1" w:rsidRPr="00B21B95" w14:paraId="58ED5D99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3F40" w14:textId="05FC612C" w:rsidR="007E43AC" w:rsidRPr="00B21B95" w:rsidRDefault="005F006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lastRenderedPageBreak/>
              <w:t>8</w:t>
            </w:r>
            <w:r w:rsidR="00343EB3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CC0" w14:textId="76142D67" w:rsidR="007E43AC" w:rsidRPr="00B21B95" w:rsidRDefault="001A19FC" w:rsidP="000333D7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Обеспечение контроля за введением режима </w:t>
            </w:r>
            <w:proofErr w:type="spellStart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гиперхлорирования</w:t>
            </w:r>
            <w:proofErr w:type="spellEnd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водопроводной воды, подаваемой населению, с поддержанием концентрации остаточного хлора в воде перед подачей в распределительную сеть в концентрациях: остаточный свободный – 1 мг/л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ABED" w14:textId="30843C37" w:rsidR="007E43AC" w:rsidRPr="00B21B95" w:rsidRDefault="00E271C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</w:t>
            </w:r>
            <w:r w:rsidR="00B12023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остоянно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BCB5" w14:textId="77777777" w:rsidR="00735997" w:rsidRPr="00B21B95" w:rsidRDefault="00735997" w:rsidP="004E3CCF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21B95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</w:p>
          <w:p w14:paraId="7C656555" w14:textId="2CDADED1" w:rsidR="00735997" w:rsidRPr="00B21B95" w:rsidRDefault="00735997" w:rsidP="000333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C3AE1" w:rsidRPr="00B21B95" w14:paraId="33EDF939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9D4" w14:textId="347AE35E" w:rsidR="007E43AC" w:rsidRPr="00B21B95" w:rsidRDefault="005F006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9</w:t>
            </w:r>
            <w:r w:rsidR="00343EB3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5C4A" w14:textId="6140BB3A" w:rsidR="007E43AC" w:rsidRPr="00B21B95" w:rsidRDefault="003216D0" w:rsidP="000333D7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Реализация программы </w:t>
            </w:r>
            <w:proofErr w:type="spellStart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производственно</w:t>
            </w:r>
            <w:proofErr w:type="spellEnd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–лабораторного контроля качества воды системы централизованного хозяйственно-питьевого снабжения</w:t>
            </w:r>
            <w:r w:rsidR="00693EB9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населения в объеме, регламентированном санитарными нормами и правилами в соответствии с </w:t>
            </w:r>
            <w:r w:rsidR="00594F11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</w:t>
            </w:r>
            <w:r w:rsidR="00693EB9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редписаниями Роспотребнадзора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74A" w14:textId="0FBABCD3" w:rsidR="00693EB9" w:rsidRPr="00B21B95" w:rsidRDefault="00E271C9" w:rsidP="000333D7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</w:t>
            </w:r>
            <w:r w:rsidR="00693EB9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остоянно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A267" w14:textId="328F520C" w:rsidR="007E43AC" w:rsidRPr="00B21B95" w:rsidRDefault="00E271C9" w:rsidP="000333D7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ООО «Теп</w:t>
            </w:r>
            <w:r w:rsidR="0062695C">
              <w:rPr>
                <w:rFonts w:ascii="Liberation Serif" w:hAnsi="Liberation Serif"/>
                <w:sz w:val="24"/>
                <w:szCs w:val="24"/>
                <w:lang w:eastAsia="en-US"/>
              </w:rPr>
              <w:t>л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ово</w:t>
            </w:r>
            <w:r w:rsidR="0062695C">
              <w:rPr>
                <w:rFonts w:ascii="Liberation Serif" w:hAnsi="Liberation Serif"/>
                <w:sz w:val="24"/>
                <w:szCs w:val="24"/>
                <w:lang w:eastAsia="en-US"/>
              </w:rPr>
              <w:t>д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оканал»</w:t>
            </w:r>
          </w:p>
        </w:tc>
      </w:tr>
      <w:tr w:rsidR="002C3AE1" w:rsidRPr="00B21B95" w14:paraId="6B8B030A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D533" w14:textId="1134D7CC" w:rsidR="007E43AC" w:rsidRPr="00B21B95" w:rsidRDefault="005F006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10</w:t>
            </w:r>
            <w:r w:rsidR="00343EB3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E908" w14:textId="77777777" w:rsidR="007E43AC" w:rsidRPr="00B21B95" w:rsidRDefault="00ED70E9" w:rsidP="000333D7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Проведение ревизии всех эксплуатируемых сетей водоснабжения и канализации с оценкой их санитарно-технического состояния с целью исключения возможности загрязнения питьевой воды хозяйственно-бытовыми сточными водами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0FD6" w14:textId="37BC6E12" w:rsidR="00327417" w:rsidRPr="00B21B95" w:rsidRDefault="00E271C9" w:rsidP="00ED70E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е</w:t>
            </w:r>
            <w:r w:rsidR="00327417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жегодно</w:t>
            </w:r>
          </w:p>
          <w:p w14:paraId="5289BA23" w14:textId="7C325031" w:rsidR="007E43AC" w:rsidRPr="00B21B95" w:rsidRDefault="00ED70E9" w:rsidP="00ED70E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до 1 мая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7297" w14:textId="76C77FCE" w:rsidR="0021638B" w:rsidRPr="00B21B95" w:rsidRDefault="00E271C9" w:rsidP="00FA3B80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ООО «Тепловодоканал»</w:t>
            </w:r>
          </w:p>
        </w:tc>
      </w:tr>
      <w:tr w:rsidR="00E271C9" w:rsidRPr="00B21B95" w14:paraId="6D22DF04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7DF5" w14:textId="553441F2" w:rsidR="00E271C9" w:rsidRPr="00B21B95" w:rsidRDefault="003715B3" w:rsidP="00E271C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  <w:r w:rsidR="005F006A"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  <w:r w:rsidR="00E271C9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0C6C" w14:textId="77777777" w:rsidR="00E271C9" w:rsidRPr="00B21B95" w:rsidRDefault="00E271C9" w:rsidP="00E271C9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Проведение дезинфекции и промывки всех эксплуатируемых сетей водоснабжения с целью исключения «вторичного» загрязнения питьевой воды, подаваемой населению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8512" w14:textId="43F586B1" w:rsidR="00E271C9" w:rsidRPr="00B21B95" w:rsidRDefault="00E271C9" w:rsidP="00E271C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F1C" w14:textId="72C51630" w:rsidR="00E271C9" w:rsidRPr="00B21B95" w:rsidRDefault="00E271C9" w:rsidP="00E271C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ООО «Тепловодоканал»</w:t>
            </w:r>
          </w:p>
        </w:tc>
      </w:tr>
      <w:tr w:rsidR="00E271C9" w:rsidRPr="00B21B95" w14:paraId="62500528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7EFB" w14:textId="42360E8C" w:rsidR="00E271C9" w:rsidRPr="00B21B95" w:rsidRDefault="003715B3" w:rsidP="00E271C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  <w:r w:rsidR="005F006A">
              <w:rPr>
                <w:rFonts w:ascii="Liberation Serif" w:hAnsi="Liberation Serif"/>
                <w:sz w:val="24"/>
                <w:szCs w:val="24"/>
                <w:lang w:eastAsia="en-US"/>
              </w:rPr>
              <w:t>2</w:t>
            </w:r>
            <w:r w:rsidR="00E271C9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5DFE" w14:textId="21026629" w:rsidR="00E271C9" w:rsidRPr="00B21B95" w:rsidRDefault="00E271C9" w:rsidP="00E271C9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Выполнение организационных, административных, инженерно-технических, медико-санитарных мероприятий на городских канализационных очистных сооружениях, с целью проведения в соответствие с требованиями санитарных норм и правил, и гигиенических нормативов </w:t>
            </w:r>
            <w:r w:rsidR="0021638B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предельно допустимой концентрации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загрязняющих веществ, микробиологических, паразитологических и вирусологических показателей в канализационных сточных водах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806" w14:textId="68B37F80" w:rsidR="00E271C9" w:rsidRPr="00B21B95" w:rsidRDefault="00E271C9" w:rsidP="00E271C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FD3" w14:textId="0DF12886" w:rsidR="00E271C9" w:rsidRPr="00B21B95" w:rsidRDefault="00E271C9" w:rsidP="00E271C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ООО «Тепловодоканал»</w:t>
            </w:r>
          </w:p>
        </w:tc>
      </w:tr>
      <w:tr w:rsidR="00E271C9" w:rsidRPr="00B21B95" w14:paraId="57E3CB79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1C3" w14:textId="54E12D7B" w:rsidR="00E271C9" w:rsidRPr="00B21B95" w:rsidRDefault="003715B3" w:rsidP="00E271C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  <w:r w:rsidR="005F006A">
              <w:rPr>
                <w:rFonts w:ascii="Liberation Serif" w:hAnsi="Liberation Serif"/>
                <w:sz w:val="24"/>
                <w:szCs w:val="24"/>
                <w:lang w:eastAsia="en-US"/>
              </w:rPr>
              <w:t>3</w:t>
            </w:r>
            <w:r w:rsidR="00E271C9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64B3" w14:textId="1F0D05FE" w:rsidR="00E271C9" w:rsidRPr="00B21B95" w:rsidRDefault="00E271C9" w:rsidP="00E271C9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Обеспечение немедленного информирования Северного Екатеринбургского отдела Управления Роспотребнадзора по Свердловской области о получаемых неудовлетворительных результатах производственно-лабораторного контроля качества воды, подаваемой населению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FF38" w14:textId="34DD34E7" w:rsidR="00E271C9" w:rsidRPr="00B21B95" w:rsidRDefault="00E271C9" w:rsidP="00E271C9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постоянно 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0796" w14:textId="0B5B9017" w:rsidR="0021638B" w:rsidRPr="00B21B95" w:rsidRDefault="00E271C9" w:rsidP="00FA3B80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ООО «Тепловодоканал»</w:t>
            </w:r>
          </w:p>
        </w:tc>
      </w:tr>
      <w:tr w:rsidR="0089322A" w:rsidRPr="00B21B95" w14:paraId="32BEF61D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58B6" w14:textId="4B71DAC1" w:rsidR="0089322A" w:rsidRPr="00B21B95" w:rsidRDefault="0089322A" w:rsidP="0089322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  <w:r w:rsidR="00AD1FF5">
              <w:rPr>
                <w:rFonts w:ascii="Liberation Serif" w:hAnsi="Liberation Serif"/>
                <w:sz w:val="24"/>
                <w:szCs w:val="24"/>
                <w:lang w:eastAsia="en-US"/>
              </w:rPr>
              <w:t>4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1603" w14:textId="77777777" w:rsidR="0089322A" w:rsidRPr="00B21B95" w:rsidRDefault="0089322A" w:rsidP="0089322A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Проведение во всех образовательных учреждениях текущей заключительной дезинфекции с применением </w:t>
            </w:r>
            <w:proofErr w:type="spellStart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дезинфектантов</w:t>
            </w:r>
            <w:proofErr w:type="spellEnd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в противовирусных концентрациях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270A" w14:textId="77777777" w:rsidR="0089322A" w:rsidRPr="00B21B95" w:rsidRDefault="0089322A" w:rsidP="0089322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C14" w14:textId="2964B670" w:rsidR="0089322A" w:rsidRPr="00B21B95" w:rsidRDefault="00B21B95" w:rsidP="0089322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МКУ «Управление образования городского округа Среднеуральск» </w:t>
            </w:r>
          </w:p>
        </w:tc>
      </w:tr>
      <w:tr w:rsidR="00B21B95" w:rsidRPr="00B21B95" w14:paraId="4E5D36E9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911F" w14:textId="1F4AE249" w:rsidR="00B21B95" w:rsidRPr="00B21B95" w:rsidRDefault="00B21B95" w:rsidP="00B21B95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lastRenderedPageBreak/>
              <w:t>1</w:t>
            </w:r>
            <w:r w:rsidR="00AD1FF5">
              <w:rPr>
                <w:rFonts w:ascii="Liberation Serif" w:hAnsi="Liberation Serif"/>
                <w:sz w:val="24"/>
                <w:szCs w:val="24"/>
                <w:lang w:eastAsia="en-US"/>
              </w:rPr>
              <w:t>5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4341" w14:textId="77777777" w:rsidR="00B21B95" w:rsidRPr="00B21B95" w:rsidRDefault="00B21B95" w:rsidP="00B21B95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Заслушивание руководителей образовательных учреждений о соблюдении санитарно-противоэпидемических мероприятий по предупреждению распространения ОКИ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EB27" w14:textId="77777777" w:rsidR="00B21B95" w:rsidRPr="00B21B95" w:rsidRDefault="00B21B95" w:rsidP="00B21B95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2F80" w14:textId="081695CB" w:rsidR="00B21B95" w:rsidRPr="00B21B95" w:rsidRDefault="00B21B95" w:rsidP="00B21B95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МКУ «Управление образования городского округа Среднеуральск» </w:t>
            </w:r>
          </w:p>
        </w:tc>
      </w:tr>
      <w:tr w:rsidR="00B21B95" w:rsidRPr="00B21B95" w14:paraId="0F652D7D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7AC2" w14:textId="70B72DBE" w:rsidR="00B21B95" w:rsidRPr="00B21B95" w:rsidRDefault="00B21B95" w:rsidP="00B21B95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  <w:r w:rsidR="00AD1FF5">
              <w:rPr>
                <w:rFonts w:ascii="Liberation Serif" w:hAnsi="Liberation Serif"/>
                <w:sz w:val="24"/>
                <w:szCs w:val="24"/>
                <w:lang w:eastAsia="en-US"/>
              </w:rPr>
              <w:t>6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56D1" w14:textId="77777777" w:rsidR="00B21B95" w:rsidRPr="00B21B95" w:rsidRDefault="00B21B95" w:rsidP="00B21B95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Принятие дополнительных мер по обеспечению образовательных учреждений </w:t>
            </w:r>
            <w:proofErr w:type="spellStart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эпидемиологически</w:t>
            </w:r>
            <w:proofErr w:type="spellEnd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безопасной питьевой водой, в том числе с применением ультрафиолетовых установок проточного типа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4ACF" w14:textId="070EF006" w:rsidR="00B21B95" w:rsidRPr="00B21B95" w:rsidRDefault="00EA4333" w:rsidP="00B21B95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е</w:t>
            </w:r>
            <w:r w:rsidR="00B21B95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жегодно </w:t>
            </w:r>
          </w:p>
          <w:p w14:paraId="640970CE" w14:textId="1A8C47EF" w:rsidR="00B21B95" w:rsidRPr="00B21B95" w:rsidRDefault="00B21B95" w:rsidP="00B21B95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до 1 июня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9B8" w14:textId="0EC57706" w:rsidR="00B21B95" w:rsidRPr="00B21B95" w:rsidRDefault="00B21B95" w:rsidP="00B21B95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МКУ «Управление образования городского округа Среднеуральск» </w:t>
            </w:r>
          </w:p>
        </w:tc>
      </w:tr>
      <w:tr w:rsidR="00B21B95" w:rsidRPr="00B21B95" w14:paraId="4C1AD541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DF7D" w14:textId="6CFA5157" w:rsidR="00B21B95" w:rsidRPr="00B21B95" w:rsidRDefault="00B21B95" w:rsidP="00B21B95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  <w:r w:rsidR="00AD1FF5">
              <w:rPr>
                <w:rFonts w:ascii="Liberation Serif" w:hAnsi="Liberation Serif"/>
                <w:sz w:val="24"/>
                <w:szCs w:val="24"/>
                <w:lang w:eastAsia="en-US"/>
              </w:rPr>
              <w:t>7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9865" w14:textId="77777777" w:rsidR="00B21B95" w:rsidRPr="00B21B95" w:rsidRDefault="00B21B95" w:rsidP="00B21B95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Организация проведения обследования персонала пищеблоков образовательных учреждений на наличие </w:t>
            </w:r>
            <w:proofErr w:type="spellStart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норо</w:t>
            </w:r>
            <w:proofErr w:type="spellEnd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- и </w:t>
            </w:r>
            <w:proofErr w:type="spellStart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ротовирусов</w:t>
            </w:r>
            <w:proofErr w:type="spellEnd"/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 Недопущение к работе персонала, при выявлении случаев носительства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60AA" w14:textId="77777777" w:rsidR="00B21B95" w:rsidRPr="00B21B95" w:rsidRDefault="00B21B95" w:rsidP="00B21B95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AE7" w14:textId="1F5E7AF2" w:rsidR="00B21B95" w:rsidRPr="00B21B95" w:rsidRDefault="00B21B95" w:rsidP="00B21B95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МКУ «Управление образования городского округа Среднеуральск» </w:t>
            </w:r>
          </w:p>
        </w:tc>
      </w:tr>
      <w:tr w:rsidR="0089322A" w:rsidRPr="00B21B95" w14:paraId="4E3BFF02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09D6" w14:textId="1AC9FD81" w:rsidR="0089322A" w:rsidRPr="00B21B95" w:rsidRDefault="005D4954" w:rsidP="0089322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  <w:r w:rsidR="00AD1FF5">
              <w:rPr>
                <w:rFonts w:ascii="Liberation Serif" w:hAnsi="Liberation Serif"/>
                <w:sz w:val="24"/>
                <w:szCs w:val="24"/>
                <w:lang w:eastAsia="en-US"/>
              </w:rPr>
              <w:t>8</w:t>
            </w:r>
            <w:r w:rsidR="0089322A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DCF" w14:textId="77777777" w:rsidR="0089322A" w:rsidRPr="00B21B95" w:rsidRDefault="0089322A" w:rsidP="0089322A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Принятие мер по предупреждению распространения ОКИ в организационных коллективах при заносе инфекции (по отдельному плану)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3A95" w14:textId="04CF508E" w:rsidR="0089322A" w:rsidRPr="00B21B95" w:rsidRDefault="00EA4333" w:rsidP="0089322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п</w:t>
            </w:r>
            <w:r w:rsidR="0089322A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остоянно в период эпидемического подъема ОКИ вирусной этиологии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64E8" w14:textId="2AEE6F0D" w:rsidR="0089322A" w:rsidRPr="00B21B95" w:rsidRDefault="00B21B95" w:rsidP="0089322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МКУ «Управление образования городского округа Среднеуральск»</w:t>
            </w:r>
          </w:p>
        </w:tc>
      </w:tr>
      <w:tr w:rsidR="0089322A" w:rsidRPr="00B21B95" w14:paraId="0F23F274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8EE1" w14:textId="70D8D7A9" w:rsidR="0089322A" w:rsidRPr="00B21B95" w:rsidRDefault="00AD1FF5" w:rsidP="0089322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19</w:t>
            </w:r>
            <w:r w:rsidR="0089322A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632" w14:textId="5DEADBC8" w:rsidR="0089322A" w:rsidRPr="00B21B95" w:rsidRDefault="00AD1FF5" w:rsidP="0089322A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Проведение</w:t>
            </w:r>
            <w:r w:rsidR="0089322A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работ</w:t>
            </w:r>
            <w:r w:rsidR="00B21B95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ы</w:t>
            </w:r>
            <w:r w:rsidR="0089322A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по </w:t>
            </w:r>
            <w:bookmarkStart w:id="1" w:name="_Hlk103681037"/>
            <w:r w:rsidR="0089322A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гигиеническому воспитанию и обучению населения мерам профилактики холеры и других острых кишечных инфекций</w:t>
            </w:r>
            <w:bookmarkEnd w:id="1"/>
            <w:r w:rsidR="0089322A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с использованием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информационных материалов, предоставленных Роспотребнадзором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871" w14:textId="7A6107D9" w:rsidR="0089322A" w:rsidRPr="00B21B95" w:rsidRDefault="0089322A" w:rsidP="0089322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1BF2" w14:textId="77777777" w:rsidR="0089322A" w:rsidRPr="00B21B95" w:rsidRDefault="0089322A" w:rsidP="008932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Северный Екатеринбургский отдел Управления Роспотребнадзора по Свердловской области </w:t>
            </w:r>
          </w:p>
          <w:p w14:paraId="466AED71" w14:textId="2F780688" w:rsidR="0089322A" w:rsidRPr="00B21B95" w:rsidRDefault="0089322A" w:rsidP="0089322A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МКУ «Управление по связям с общественностью городского округа Среднеуральск» </w:t>
            </w:r>
          </w:p>
        </w:tc>
      </w:tr>
      <w:tr w:rsidR="0089322A" w:rsidRPr="00B21B95" w14:paraId="33953AED" w14:textId="77777777" w:rsidTr="00906069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8C9D" w14:textId="29C5650A" w:rsidR="0089322A" w:rsidRPr="00B21B95" w:rsidRDefault="0089322A" w:rsidP="008932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Противоэпидемические мероприятия</w:t>
            </w:r>
          </w:p>
        </w:tc>
      </w:tr>
      <w:tr w:rsidR="00F43D7B" w:rsidRPr="00B21B95" w14:paraId="768409D7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6EB5" w14:textId="4160C0B6" w:rsidR="00F43D7B" w:rsidRPr="00B21B95" w:rsidRDefault="005D4954" w:rsidP="00F43D7B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2</w:t>
            </w:r>
            <w:r w:rsidR="00AD1FF5">
              <w:rPr>
                <w:rFonts w:ascii="Liberation Serif" w:hAnsi="Liberation Serif"/>
                <w:sz w:val="24"/>
                <w:szCs w:val="24"/>
                <w:lang w:eastAsia="en-US"/>
              </w:rPr>
              <w:t>0</w:t>
            </w:r>
            <w:r w:rsidR="00F43D7B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64F" w14:textId="75626E87" w:rsidR="00F43D7B" w:rsidRPr="00B21B95" w:rsidRDefault="00B21B95" w:rsidP="00F43D7B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</w:t>
            </w:r>
            <w:r w:rsidR="00F43D7B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рганиз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овать</w:t>
            </w:r>
            <w:r w:rsidR="00F43D7B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обмен </w:t>
            </w:r>
            <w:r w:rsidR="00F43D7B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информаци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ей </w:t>
            </w:r>
            <w:r w:rsidR="00F43D7B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о выявлении больных (</w:t>
            </w:r>
            <w:proofErr w:type="spellStart"/>
            <w:r w:rsidR="00F43D7B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виброноносителей</w:t>
            </w:r>
            <w:proofErr w:type="spellEnd"/>
            <w:r w:rsidR="00F43D7B"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) холерой, смертельных исходах от холеры и принятых первоочередных противоэпидемических мерах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9326" w14:textId="07204A59" w:rsidR="00F43D7B" w:rsidRPr="00B21B95" w:rsidRDefault="00F43D7B" w:rsidP="00F43D7B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немедленно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29F" w14:textId="75F704C9" w:rsidR="00F43D7B" w:rsidRPr="00B21B95" w:rsidRDefault="00F43D7B" w:rsidP="00F43D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Администрация </w:t>
            </w:r>
            <w:r w:rsidR="00B21B95"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городского округа Среднеуральск</w:t>
            </w: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 xml:space="preserve"> </w:t>
            </w:r>
          </w:p>
          <w:p w14:paraId="76F8CA19" w14:textId="207F9506" w:rsidR="00F43D7B" w:rsidRPr="00B21B95" w:rsidRDefault="00F43D7B" w:rsidP="00F43D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ГАУЗ СО «Верхнепышминская ЦГБ им. П.Д. Бородина»</w:t>
            </w:r>
          </w:p>
          <w:p w14:paraId="6319F976" w14:textId="416E2987" w:rsidR="00F43D7B" w:rsidRPr="00B21B95" w:rsidRDefault="00F43D7B" w:rsidP="00F43D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Северный Екатеринбургский отдел Управления Роспотребнадзора по Свердловской области</w:t>
            </w:r>
          </w:p>
        </w:tc>
      </w:tr>
      <w:tr w:rsidR="005D4954" w:rsidRPr="00B21B95" w14:paraId="42899BD4" w14:textId="77777777" w:rsidTr="0021638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47EE" w14:textId="6DEAC4A2" w:rsidR="005D4954" w:rsidRPr="00B21B95" w:rsidRDefault="005D4954" w:rsidP="005D4954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2</w:t>
            </w:r>
            <w:r w:rsidR="00AD1FF5"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47D0" w14:textId="63A5ABA6" w:rsidR="005D4954" w:rsidRPr="00B21B95" w:rsidRDefault="005D4954" w:rsidP="005D4954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>Предусмотреть введение ограничительных мероприятий (карантин)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B94" w14:textId="65B6F40A" w:rsidR="005D4954" w:rsidRPr="00B21B95" w:rsidRDefault="005D4954" w:rsidP="005D4954">
            <w:pPr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B21B95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по показаниям 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4C44" w14:textId="36BD23B0" w:rsidR="005D4954" w:rsidRPr="00B21B95" w:rsidRDefault="005D4954" w:rsidP="005D49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 w:rsidRPr="00B21B95"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Председатель санитарно-противоэпидемической комиссии</w:t>
            </w:r>
          </w:p>
        </w:tc>
      </w:tr>
    </w:tbl>
    <w:p w14:paraId="6EB2CAB0" w14:textId="77777777" w:rsidR="00187B3D" w:rsidRPr="00735997" w:rsidRDefault="00187B3D" w:rsidP="000333D7">
      <w:pPr>
        <w:jc w:val="both"/>
        <w:rPr>
          <w:rFonts w:ascii="Liberation Serif" w:hAnsi="Liberation Serif"/>
          <w:sz w:val="28"/>
          <w:szCs w:val="28"/>
        </w:rPr>
      </w:pPr>
    </w:p>
    <w:sectPr w:rsidR="00187B3D" w:rsidRPr="00735997" w:rsidSect="00FA3B80">
      <w:headerReference w:type="default" r:id="rId8"/>
      <w:headerReference w:type="first" r:id="rId9"/>
      <w:pgSz w:w="16838" w:h="11906" w:orient="landscape"/>
      <w:pgMar w:top="1418" w:right="1134" w:bottom="851" w:left="1134" w:header="73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D75A2" w14:textId="77777777" w:rsidR="0087507B" w:rsidRDefault="0087507B" w:rsidP="000333D7">
      <w:r>
        <w:separator/>
      </w:r>
    </w:p>
  </w:endnote>
  <w:endnote w:type="continuationSeparator" w:id="0">
    <w:p w14:paraId="7FC13FA6" w14:textId="77777777" w:rsidR="0087507B" w:rsidRDefault="0087507B" w:rsidP="0003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52098" w14:textId="77777777" w:rsidR="0087507B" w:rsidRDefault="0087507B" w:rsidP="000333D7">
      <w:r>
        <w:separator/>
      </w:r>
    </w:p>
  </w:footnote>
  <w:footnote w:type="continuationSeparator" w:id="0">
    <w:p w14:paraId="42DB9A68" w14:textId="77777777" w:rsidR="0087507B" w:rsidRDefault="0087507B" w:rsidP="00033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609577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67048087" w14:textId="77777777" w:rsidR="000333D7" w:rsidRPr="00FA3B80" w:rsidRDefault="000333D7">
        <w:pPr>
          <w:pStyle w:val="a7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FA3B80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FA3B80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FA3B80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1D5F76" w:rsidRPr="00FA3B80">
          <w:rPr>
            <w:rFonts w:ascii="Liberation Serif" w:hAnsi="Liberation Serif" w:cs="Liberation Serif"/>
            <w:noProof/>
            <w:sz w:val="24"/>
            <w:szCs w:val="24"/>
          </w:rPr>
          <w:t>4</w:t>
        </w:r>
        <w:r w:rsidRPr="00FA3B80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32C3B75A" w14:textId="77777777" w:rsidR="000333D7" w:rsidRPr="00FA3B80" w:rsidRDefault="000333D7">
    <w:pPr>
      <w:pStyle w:val="a7"/>
      <w:rPr>
        <w:rFonts w:ascii="Liberation Serif" w:hAnsi="Liberation Serif" w:cs="Liberation Serif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5425466"/>
      <w:docPartObj>
        <w:docPartGallery w:val="Page Numbers (Top of Page)"/>
        <w:docPartUnique/>
      </w:docPartObj>
    </w:sdtPr>
    <w:sdtEndPr/>
    <w:sdtContent>
      <w:p w14:paraId="4CD6EBD4" w14:textId="6EBB703D" w:rsidR="00FA3B80" w:rsidRDefault="00FA3B8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8B4F3C" w14:textId="77777777" w:rsidR="00FA3B80" w:rsidRDefault="00FA3B8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324091"/>
    <w:multiLevelType w:val="hybridMultilevel"/>
    <w:tmpl w:val="05BEB66C"/>
    <w:lvl w:ilvl="0" w:tplc="0B701AAE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1AB"/>
    <w:rsid w:val="000333D7"/>
    <w:rsid w:val="001114E1"/>
    <w:rsid w:val="001145A5"/>
    <w:rsid w:val="0013647C"/>
    <w:rsid w:val="00137051"/>
    <w:rsid w:val="00145C91"/>
    <w:rsid w:val="001743EC"/>
    <w:rsid w:val="00187B3D"/>
    <w:rsid w:val="001A19FC"/>
    <w:rsid w:val="001B2374"/>
    <w:rsid w:val="001C14F1"/>
    <w:rsid w:val="001D5F76"/>
    <w:rsid w:val="0021638B"/>
    <w:rsid w:val="002318A2"/>
    <w:rsid w:val="002C3AE1"/>
    <w:rsid w:val="002C44DE"/>
    <w:rsid w:val="00301324"/>
    <w:rsid w:val="003216D0"/>
    <w:rsid w:val="00327417"/>
    <w:rsid w:val="00343EB3"/>
    <w:rsid w:val="00354415"/>
    <w:rsid w:val="003676ED"/>
    <w:rsid w:val="003715B3"/>
    <w:rsid w:val="00397079"/>
    <w:rsid w:val="00403779"/>
    <w:rsid w:val="004057A5"/>
    <w:rsid w:val="00485E4D"/>
    <w:rsid w:val="004B4868"/>
    <w:rsid w:val="004C4FFF"/>
    <w:rsid w:val="004D7137"/>
    <w:rsid w:val="004E3CCF"/>
    <w:rsid w:val="0052512C"/>
    <w:rsid w:val="005621DE"/>
    <w:rsid w:val="0056574A"/>
    <w:rsid w:val="0058029F"/>
    <w:rsid w:val="00594F11"/>
    <w:rsid w:val="005D4954"/>
    <w:rsid w:val="005F006A"/>
    <w:rsid w:val="005F4B69"/>
    <w:rsid w:val="0062695C"/>
    <w:rsid w:val="00693EB9"/>
    <w:rsid w:val="006E22DF"/>
    <w:rsid w:val="00735997"/>
    <w:rsid w:val="007E43AC"/>
    <w:rsid w:val="00814DB7"/>
    <w:rsid w:val="0083351A"/>
    <w:rsid w:val="0087507B"/>
    <w:rsid w:val="00892E0E"/>
    <w:rsid w:val="0089322A"/>
    <w:rsid w:val="00922826"/>
    <w:rsid w:val="00936ADF"/>
    <w:rsid w:val="00951F29"/>
    <w:rsid w:val="00990FE5"/>
    <w:rsid w:val="009B5BA3"/>
    <w:rsid w:val="00A01582"/>
    <w:rsid w:val="00A261E5"/>
    <w:rsid w:val="00AD1FF5"/>
    <w:rsid w:val="00AE36A6"/>
    <w:rsid w:val="00B12023"/>
    <w:rsid w:val="00B21B95"/>
    <w:rsid w:val="00BA2DCA"/>
    <w:rsid w:val="00C07CF4"/>
    <w:rsid w:val="00C371AB"/>
    <w:rsid w:val="00D77A2A"/>
    <w:rsid w:val="00E271C9"/>
    <w:rsid w:val="00E31C3F"/>
    <w:rsid w:val="00E3778B"/>
    <w:rsid w:val="00E50525"/>
    <w:rsid w:val="00E52C71"/>
    <w:rsid w:val="00EA4333"/>
    <w:rsid w:val="00EC0D46"/>
    <w:rsid w:val="00ED70E9"/>
    <w:rsid w:val="00F43D7B"/>
    <w:rsid w:val="00F74409"/>
    <w:rsid w:val="00F77770"/>
    <w:rsid w:val="00FA3B80"/>
    <w:rsid w:val="00FB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AC6F1"/>
  <w15:docId w15:val="{CD063AD2-51B9-4BDA-B41C-6E2BB7D4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D713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1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71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137"/>
    <w:rPr>
      <w:rFonts w:ascii="Tahoma" w:eastAsia="Calibri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7E4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333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33D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333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333D7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DF223-D8E2-4C60-8122-0F1C31A3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2022-06-02T12:32:00Z</cp:lastPrinted>
  <dcterms:created xsi:type="dcterms:W3CDTF">2022-06-10T11:14:00Z</dcterms:created>
  <dcterms:modified xsi:type="dcterms:W3CDTF">2022-06-10T11:14:00Z</dcterms:modified>
</cp:coreProperties>
</file>